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EC1C54" w14:textId="3EF76F35" w:rsidR="008044EC" w:rsidRDefault="005D6030" w:rsidP="00A01045">
      <w:pPr>
        <w:jc w:val="center"/>
        <w:rPr>
          <w:rFonts w:asciiTheme="minorHAnsi" w:hAnsiTheme="minorHAnsi" w:cstheme="minorBidi"/>
          <w:b/>
          <w:bCs/>
          <w:sz w:val="28"/>
          <w:szCs w:val="28"/>
        </w:rPr>
      </w:pPr>
      <w:r w:rsidRPr="13B690F7">
        <w:rPr>
          <w:rFonts w:asciiTheme="minorHAnsi" w:hAnsiTheme="minorHAnsi" w:cstheme="minorBidi"/>
          <w:b/>
          <w:bCs/>
          <w:sz w:val="28"/>
          <w:szCs w:val="28"/>
        </w:rPr>
        <w:t>RFP 23-73695</w:t>
      </w:r>
    </w:p>
    <w:p w14:paraId="5D199EF0" w14:textId="693C3C8F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6AE311F8" w:rsidR="002A351E" w:rsidRPr="00374953" w:rsidRDefault="00A01045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ProKids, Inc.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29358078" w:rsidR="00737375" w:rsidRDefault="003524F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04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5E712E8B" w:rsidR="00737375" w:rsidRPr="00374953" w:rsidRDefault="003524F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04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6D4157" w:rsidRPr="00374953" w14:paraId="20A860C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237A1" w14:textId="669A168A" w:rsidR="006D4157" w:rsidRPr="00374953" w:rsidRDefault="006D415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Section 1.4.1 Mandatory Respondent Qualifications/Exclusions of Bid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9CD51C" w14:textId="0289348B" w:rsidR="006D4157" w:rsidRDefault="003524F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746449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04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6D4157" w:rsidRPr="00374953">
              <w:rPr>
                <w:rFonts w:asciiTheme="minorHAnsi" w:hAnsiTheme="minorHAnsi" w:cstheme="minorHAnsi"/>
              </w:rPr>
              <w:t xml:space="preserve">  Have read</w:t>
            </w:r>
            <w:r w:rsidR="006D4157">
              <w:rPr>
                <w:rFonts w:asciiTheme="minorHAnsi" w:hAnsiTheme="minorHAnsi" w:cstheme="minorHAnsi"/>
              </w:rPr>
              <w:t xml:space="preserve"> and</w:t>
            </w:r>
            <w:r w:rsidR="006D4157" w:rsidRPr="00374953">
              <w:rPr>
                <w:rFonts w:asciiTheme="minorHAnsi" w:hAnsiTheme="minorHAnsi" w:cstheme="minorHAnsi"/>
              </w:rPr>
              <w:t xml:space="preserve"> understand</w:t>
            </w:r>
            <w:r w:rsidR="006D4157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70849571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7F5FE8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2.3.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028E4368" w:rsidR="00737375" w:rsidRPr="00374953" w:rsidRDefault="003524F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04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602A26F3" w:rsidR="00737375" w:rsidRPr="00374953" w:rsidRDefault="003524F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14A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3524F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0DC3430B" w:rsidR="00737375" w:rsidRDefault="003524F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04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3524F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5B373BA" w:rsidR="00737375" w:rsidRPr="00374953" w:rsidRDefault="003524F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04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3718ACAA" w:rsidR="00737375" w:rsidRPr="00374953" w:rsidRDefault="003524F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14A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7601EF26" w:rsidR="00737375" w:rsidRPr="00374953" w:rsidRDefault="003524F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14A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19D75688" w:rsidR="00737375" w:rsidRPr="00374953" w:rsidRDefault="003524F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14A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513F314B" w:rsidR="00737375" w:rsidRPr="00374953" w:rsidRDefault="003524F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14A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3524F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644D49C5" w:rsidR="000868CA" w:rsidRPr="00374953" w:rsidRDefault="003524F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04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021E85D1" w:rsidR="000868CA" w:rsidRPr="00374953" w:rsidRDefault="003524F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4E7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1303162" w:rsidR="000868CA" w:rsidRDefault="003524F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4E7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0868CA" w:rsidRPr="00374953">
              <w:rPr>
                <w:rFonts w:asciiTheme="minorHAnsi" w:hAnsiTheme="minorHAnsi" w:cstheme="minorHAnsi"/>
              </w:rPr>
              <w:lastRenderedPageBreak/>
              <w:t xml:space="preserve">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3524F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Default="003524F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0DA0118E" w:rsidR="000868CA" w:rsidRPr="00374953" w:rsidRDefault="003524F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4E7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5E6A95F0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2E927259" w:rsidR="00BE74AD" w:rsidRPr="00300643" w:rsidRDefault="00300643" w:rsidP="5E6A95F0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5E6A95F0">
              <w:rPr>
                <w:rFonts w:asciiTheme="minorHAnsi" w:hAnsiTheme="minorHAnsi" w:cstheme="minorBidi"/>
              </w:rPr>
              <w:t>2.</w:t>
            </w:r>
            <w:r w:rsidR="00C60024" w:rsidRPr="5E6A95F0">
              <w:rPr>
                <w:rFonts w:asciiTheme="minorHAnsi" w:hAnsiTheme="minorHAnsi" w:cstheme="minorBidi"/>
              </w:rPr>
              <w:t>6.</w:t>
            </w:r>
            <w:r w:rsidR="720EF08C" w:rsidRPr="5E6A95F0">
              <w:rPr>
                <w:rFonts w:asciiTheme="minorHAnsi" w:hAnsiTheme="minorHAnsi" w:cstheme="minorBidi"/>
              </w:rPr>
              <w:t>2</w:t>
            </w:r>
            <w:r w:rsidRPr="5E6A95F0">
              <w:rPr>
                <w:rFonts w:asciiTheme="minorHAnsi" w:hAnsiTheme="minorHAnsi" w:cstheme="minorBidi"/>
              </w:rPr>
              <w:t xml:space="preserve"> Buy Indiana</w:t>
            </w:r>
            <w:r w:rsidR="00887547" w:rsidRPr="5E6A95F0">
              <w:rPr>
                <w:rFonts w:asciiTheme="minorHAnsi" w:hAnsiTheme="minorHAnsi" w:cstheme="minorBid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18A4C7A" w:rsidR="00BE74AD" w:rsidRDefault="003524F4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4E7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3524F4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77777777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letter)_CONFIDENTIAL</w:t>
      </w:r>
    </w:p>
    <w:p w14:paraId="18F151D9" w14:textId="5A55C973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3"/>
        <w:gridCol w:w="1269"/>
        <w:gridCol w:w="1350"/>
        <w:gridCol w:w="2250"/>
        <w:gridCol w:w="2880"/>
        <w:gridCol w:w="1258"/>
      </w:tblGrid>
      <w:tr w:rsidR="00F45D7B" w:rsidRPr="00374953" w14:paraId="3F9900C1" w14:textId="5E933148" w:rsidTr="004F61F9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269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250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25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004F61F9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004F61F9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004F61F9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004F61F9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004F61F9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3ABCA52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3524F4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3524F4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3524F4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3524F4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3524F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3524F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3524F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3524F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3524F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3524F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3524F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3524F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3524F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3524F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13B690F7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Bidi"/>
          <w:b/>
          <w:bCs/>
          <w:sz w:val="28"/>
          <w:szCs w:val="28"/>
        </w:rPr>
      </w:pPr>
      <w:r w:rsidRPr="13B690F7">
        <w:rPr>
          <w:rFonts w:asciiTheme="minorHAnsi" w:hAnsiTheme="minorHAnsi" w:cstheme="minorBidi"/>
          <w:b/>
          <w:bCs/>
          <w:sz w:val="28"/>
          <w:szCs w:val="28"/>
        </w:rPr>
        <w:t xml:space="preserve">Respondent additional attachments </w:t>
      </w:r>
      <w:r w:rsidRPr="13B690F7">
        <w:rPr>
          <w:rFonts w:asciiTheme="minorHAnsi" w:hAnsiTheme="minorHAnsi" w:cstheme="minorBidi"/>
          <w:b/>
          <w:bCs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2993F2BC" w:rsidR="00E16CD5" w:rsidRPr="00374953" w:rsidRDefault="004A50DE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I Articles of Incorporation</w:t>
            </w:r>
          </w:p>
        </w:tc>
        <w:tc>
          <w:tcPr>
            <w:tcW w:w="6480" w:type="dxa"/>
          </w:tcPr>
          <w:p w14:paraId="199C841C" w14:textId="11B9D5AA" w:rsidR="00E16CD5" w:rsidRPr="00374953" w:rsidRDefault="00CF269D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Business Proposal, 2.3.2</w:t>
            </w: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59660BB6" w:rsidR="00E16CD5" w:rsidRPr="00374953" w:rsidRDefault="004A50DE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Attachment II </w:t>
            </w:r>
            <w:r w:rsidR="007727DC">
              <w:rPr>
                <w:rFonts w:asciiTheme="minorHAnsi" w:hAnsiTheme="minorHAnsi" w:cstheme="minorHAnsi"/>
                <w:sz w:val="28"/>
                <w:szCs w:val="28"/>
              </w:rPr>
              <w:t xml:space="preserve">ProKids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Organizational Chart</w:t>
            </w:r>
          </w:p>
        </w:tc>
        <w:tc>
          <w:tcPr>
            <w:tcW w:w="6480" w:type="dxa"/>
          </w:tcPr>
          <w:p w14:paraId="3D428D4C" w14:textId="780DAD9E" w:rsidR="00E16CD5" w:rsidRPr="00374953" w:rsidRDefault="00CF269D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Business Proposal, 2.3.2; Technical Proposal, 4</w:t>
            </w:r>
          </w:p>
        </w:tc>
      </w:tr>
      <w:tr w:rsidR="00E16CD5" w:rsidRPr="00374953" w14:paraId="35E70441" w14:textId="77777777" w:rsidTr="006D6A69">
        <w:tc>
          <w:tcPr>
            <w:tcW w:w="4312" w:type="dxa"/>
          </w:tcPr>
          <w:p w14:paraId="76CD540E" w14:textId="769DB075" w:rsidR="00E16CD5" w:rsidRPr="00374953" w:rsidRDefault="004A50DE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III Audit Report 2022</w:t>
            </w:r>
          </w:p>
        </w:tc>
        <w:tc>
          <w:tcPr>
            <w:tcW w:w="6480" w:type="dxa"/>
          </w:tcPr>
          <w:p w14:paraId="3E1E9280" w14:textId="6C9339E5" w:rsidR="00E16CD5" w:rsidRPr="00374953" w:rsidRDefault="00CF269D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Business Proposal, 2.3.4</w:t>
            </w: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4C301417" w:rsidR="00E16CD5" w:rsidRPr="00374953" w:rsidRDefault="004A50DE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IV Audit Report 2021</w:t>
            </w:r>
          </w:p>
        </w:tc>
        <w:tc>
          <w:tcPr>
            <w:tcW w:w="6480" w:type="dxa"/>
          </w:tcPr>
          <w:p w14:paraId="26FF6ABD" w14:textId="14C76409" w:rsidR="00E16CD5" w:rsidRPr="00374953" w:rsidRDefault="00CF269D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Business Proposal, 2.3.4</w:t>
            </w:r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52E95578" w:rsidR="00E16CD5" w:rsidRPr="00374953" w:rsidRDefault="004A50DE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Attachment V ProKids </w:t>
            </w:r>
            <w:r w:rsidR="00CB2830">
              <w:rPr>
                <w:rFonts w:asciiTheme="minorHAnsi" w:hAnsiTheme="minorHAnsi" w:cstheme="minorHAnsi"/>
                <w:sz w:val="28"/>
                <w:szCs w:val="28"/>
              </w:rPr>
              <w:t xml:space="preserve">Inc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Bylaws</w:t>
            </w:r>
          </w:p>
        </w:tc>
        <w:tc>
          <w:tcPr>
            <w:tcW w:w="6480" w:type="dxa"/>
          </w:tcPr>
          <w:p w14:paraId="470F1B07" w14:textId="0DC4A8E7" w:rsidR="00E16CD5" w:rsidRPr="00374953" w:rsidRDefault="003524F4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Executive Summary; </w:t>
            </w:r>
            <w:r w:rsidR="00CF269D">
              <w:rPr>
                <w:rFonts w:asciiTheme="minorHAnsi" w:hAnsiTheme="minorHAnsi" w:cstheme="minorHAnsi"/>
                <w:sz w:val="28"/>
                <w:szCs w:val="28"/>
              </w:rPr>
              <w:t>Business Proposal, 2.3.5; Business Proposal, 2.3.9</w:t>
            </w:r>
          </w:p>
        </w:tc>
      </w:tr>
      <w:tr w:rsidR="00E16CD5" w:rsidRPr="00374953" w14:paraId="427D87EF" w14:textId="77777777" w:rsidTr="007727DC">
        <w:trPr>
          <w:trHeight w:val="791"/>
        </w:trPr>
        <w:tc>
          <w:tcPr>
            <w:tcW w:w="4312" w:type="dxa"/>
          </w:tcPr>
          <w:p w14:paraId="162B615F" w14:textId="27C55A1C" w:rsidR="00E16CD5" w:rsidRPr="00374953" w:rsidRDefault="00CB2830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CB2830">
              <w:rPr>
                <w:rFonts w:asciiTheme="minorHAnsi" w:hAnsiTheme="minorHAnsi" w:cstheme="minorHAnsi"/>
                <w:sz w:val="28"/>
                <w:szCs w:val="28"/>
              </w:rPr>
              <w:t>Attachment VI Conflict of Interest Policy &amp; Annual Statement</w:t>
            </w:r>
          </w:p>
        </w:tc>
        <w:tc>
          <w:tcPr>
            <w:tcW w:w="6480" w:type="dxa"/>
          </w:tcPr>
          <w:p w14:paraId="1943360E" w14:textId="17C0F243" w:rsidR="00E16CD5" w:rsidRPr="00374953" w:rsidRDefault="00CF269D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Business Proposal, 2.3.5</w:t>
            </w: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505F7343" w:rsidR="00E16CD5" w:rsidRPr="00374953" w:rsidRDefault="004A50DE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Attachment VII Indiana Secretary of State Registration</w:t>
            </w:r>
          </w:p>
        </w:tc>
        <w:tc>
          <w:tcPr>
            <w:tcW w:w="6480" w:type="dxa"/>
          </w:tcPr>
          <w:p w14:paraId="4F3BAD13" w14:textId="4E7C87FD" w:rsidR="00E16CD5" w:rsidRPr="00374953" w:rsidRDefault="003524F4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Executive Summary; </w:t>
            </w:r>
            <w:bookmarkStart w:id="0" w:name="_GoBack"/>
            <w:bookmarkEnd w:id="0"/>
            <w:r w:rsidR="00CF269D">
              <w:rPr>
                <w:rFonts w:asciiTheme="minorHAnsi" w:hAnsiTheme="minorHAnsi" w:cstheme="minorHAnsi"/>
                <w:sz w:val="28"/>
                <w:szCs w:val="28"/>
              </w:rPr>
              <w:t>Business Proposal, 2.3.8</w:t>
            </w: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0D53DA12" w:rsidR="00E16CD5" w:rsidRPr="00374953" w:rsidRDefault="004A50DE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VIII Business Continuity Plan</w:t>
            </w:r>
          </w:p>
        </w:tc>
        <w:tc>
          <w:tcPr>
            <w:tcW w:w="6480" w:type="dxa"/>
          </w:tcPr>
          <w:p w14:paraId="0921595B" w14:textId="16AF8737" w:rsidR="00E16CD5" w:rsidRDefault="00CF269D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Business Proposal, 2.3.12 a</w:t>
            </w:r>
          </w:p>
          <w:p w14:paraId="602FCFA4" w14:textId="3BCB1330" w:rsidR="003214A0" w:rsidRPr="00374953" w:rsidRDefault="003214A0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CB2830" w:rsidRPr="00374953" w14:paraId="0546E788" w14:textId="77777777" w:rsidTr="006D6A69">
        <w:tc>
          <w:tcPr>
            <w:tcW w:w="4312" w:type="dxa"/>
          </w:tcPr>
          <w:p w14:paraId="64CDA452" w14:textId="5899E810" w:rsidR="00CB2830" w:rsidRDefault="00CB2830" w:rsidP="00CB2830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IX LPCC Complaint and Concerns Process</w:t>
            </w:r>
          </w:p>
        </w:tc>
        <w:tc>
          <w:tcPr>
            <w:tcW w:w="6480" w:type="dxa"/>
          </w:tcPr>
          <w:p w14:paraId="4025CD6F" w14:textId="5A82111E" w:rsidR="00CB2830" w:rsidRDefault="00CF269D" w:rsidP="00CB2830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Technical Proposal, 3</w:t>
            </w:r>
          </w:p>
        </w:tc>
      </w:tr>
      <w:tr w:rsidR="00CB2830" w:rsidRPr="00374953" w14:paraId="5DE842F5" w14:textId="77777777" w:rsidTr="006D6A69">
        <w:tc>
          <w:tcPr>
            <w:tcW w:w="4312" w:type="dxa"/>
          </w:tcPr>
          <w:p w14:paraId="14E9884E" w14:textId="2D9684FD" w:rsidR="00CB2830" w:rsidRDefault="00CB2830" w:rsidP="00CB2830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CB2830">
              <w:rPr>
                <w:rFonts w:asciiTheme="minorHAnsi" w:hAnsiTheme="minorHAnsi" w:cstheme="minorHAnsi"/>
                <w:sz w:val="28"/>
                <w:szCs w:val="28"/>
              </w:rPr>
              <w:t>Attachment X Job Descriptions</w:t>
            </w:r>
          </w:p>
        </w:tc>
        <w:tc>
          <w:tcPr>
            <w:tcW w:w="6480" w:type="dxa"/>
          </w:tcPr>
          <w:p w14:paraId="5E1EC7EA" w14:textId="0ACCA712" w:rsidR="00CB2830" w:rsidRDefault="00CF269D" w:rsidP="00CB2830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Technical Proposal, 4</w:t>
            </w:r>
          </w:p>
        </w:tc>
      </w:tr>
      <w:tr w:rsidR="00CB2830" w:rsidRPr="00374953" w14:paraId="784CFEAD" w14:textId="77777777" w:rsidTr="006D6A69">
        <w:tc>
          <w:tcPr>
            <w:tcW w:w="4312" w:type="dxa"/>
          </w:tcPr>
          <w:p w14:paraId="0D2664D9" w14:textId="5DECBC80" w:rsidR="00CB2830" w:rsidRDefault="00CB2830" w:rsidP="00CB2830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CB2830">
              <w:rPr>
                <w:rFonts w:asciiTheme="minorHAnsi" w:hAnsiTheme="minorHAnsi" w:cstheme="minorHAnsi"/>
                <w:sz w:val="28"/>
                <w:szCs w:val="28"/>
              </w:rPr>
              <w:t>Attachment XI Leadership Staff Resumes</w:t>
            </w:r>
          </w:p>
        </w:tc>
        <w:tc>
          <w:tcPr>
            <w:tcW w:w="6480" w:type="dxa"/>
          </w:tcPr>
          <w:p w14:paraId="14F78F9C" w14:textId="58926434" w:rsidR="00CB2830" w:rsidRDefault="00CF269D" w:rsidP="00CB2830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Technical Proposal, 4</w:t>
            </w:r>
          </w:p>
        </w:tc>
      </w:tr>
      <w:tr w:rsidR="00CB2830" w:rsidRPr="00374953" w14:paraId="2DC90A0E" w14:textId="77777777" w:rsidTr="006D6A69">
        <w:tc>
          <w:tcPr>
            <w:tcW w:w="4312" w:type="dxa"/>
          </w:tcPr>
          <w:p w14:paraId="3268693C" w14:textId="075EB0F4" w:rsidR="00CB2830" w:rsidRDefault="00CB2830" w:rsidP="00CB2830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CB2830">
              <w:rPr>
                <w:rFonts w:asciiTheme="minorHAnsi" w:hAnsiTheme="minorHAnsi" w:cstheme="minorHAnsi"/>
                <w:sz w:val="28"/>
                <w:szCs w:val="28"/>
              </w:rPr>
              <w:t>Attachment XII PACF Activity Calendar</w:t>
            </w:r>
          </w:p>
        </w:tc>
        <w:tc>
          <w:tcPr>
            <w:tcW w:w="6480" w:type="dxa"/>
          </w:tcPr>
          <w:p w14:paraId="6A99EA93" w14:textId="470EAC9E" w:rsidR="00CB2830" w:rsidRDefault="00CF269D" w:rsidP="00CB2830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Technical Proposal, 5</w:t>
            </w:r>
          </w:p>
        </w:tc>
      </w:tr>
      <w:tr w:rsidR="00CB2830" w:rsidRPr="00374953" w14:paraId="3561A8EE" w14:textId="77777777" w:rsidTr="006D6A69">
        <w:tc>
          <w:tcPr>
            <w:tcW w:w="4312" w:type="dxa"/>
          </w:tcPr>
          <w:p w14:paraId="51EC5760" w14:textId="4C8BC30F" w:rsidR="00CB2830" w:rsidRDefault="00CB2830" w:rsidP="00CB2830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CB2830">
              <w:rPr>
                <w:rFonts w:asciiTheme="minorHAnsi" w:hAnsiTheme="minorHAnsi" w:cstheme="minorHAnsi"/>
                <w:sz w:val="28"/>
                <w:szCs w:val="28"/>
              </w:rPr>
              <w:t>Attachment XIII Transition Activity Calendar</w:t>
            </w:r>
          </w:p>
        </w:tc>
        <w:tc>
          <w:tcPr>
            <w:tcW w:w="6480" w:type="dxa"/>
          </w:tcPr>
          <w:p w14:paraId="72E0CE92" w14:textId="376C3075" w:rsidR="00CB2830" w:rsidRDefault="00CF269D" w:rsidP="00CB2830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Technical Proposal, 5</w:t>
            </w:r>
          </w:p>
        </w:tc>
      </w:tr>
      <w:tr w:rsidR="003214A0" w:rsidRPr="00374953" w14:paraId="73B3C4AB" w14:textId="77777777" w:rsidTr="006D6A69">
        <w:tc>
          <w:tcPr>
            <w:tcW w:w="4312" w:type="dxa"/>
          </w:tcPr>
          <w:p w14:paraId="6DA97D1B" w14:textId="6FCD3ED4" w:rsidR="003214A0" w:rsidRDefault="003214A0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Attachment </w:t>
            </w:r>
            <w:r w:rsidR="00CB2830">
              <w:rPr>
                <w:rFonts w:asciiTheme="minorHAnsi" w:hAnsiTheme="minorHAnsi" w:cstheme="minorHAnsi"/>
                <w:sz w:val="28"/>
                <w:szCs w:val="28"/>
              </w:rPr>
              <w:t>XIV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Cost Proposal Narrative</w:t>
            </w:r>
          </w:p>
        </w:tc>
        <w:tc>
          <w:tcPr>
            <w:tcW w:w="6480" w:type="dxa"/>
          </w:tcPr>
          <w:p w14:paraId="1A31631B" w14:textId="6016F389" w:rsidR="003214A0" w:rsidRDefault="00CF269D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Technical Proposal, 4; Cost Proposal Narrative </w:t>
            </w: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50506E" w14:textId="77777777" w:rsidR="00587169" w:rsidRDefault="00587169" w:rsidP="00313F29">
      <w:r>
        <w:separator/>
      </w:r>
    </w:p>
  </w:endnote>
  <w:endnote w:type="continuationSeparator" w:id="0">
    <w:p w14:paraId="11369CA0" w14:textId="77777777" w:rsidR="00587169" w:rsidRDefault="00587169" w:rsidP="00313F29">
      <w:r>
        <w:continuationSeparator/>
      </w:r>
    </w:p>
  </w:endnote>
  <w:endnote w:type="continuationNotice" w:id="1">
    <w:p w14:paraId="7357B6A4" w14:textId="77777777" w:rsidR="00701FE3" w:rsidRDefault="00701F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proofErr w:type="spellStart"/>
    <w:r w:rsidRPr="009D1248">
      <w:rPr>
        <w:rFonts w:asciiTheme="minorHAnsi" w:hAnsiTheme="minorHAnsi" w:cstheme="minorHAnsi"/>
        <w:sz w:val="22"/>
        <w:szCs w:val="18"/>
      </w:rPr>
      <w:t>Pg</w:t>
    </w:r>
    <w:proofErr w:type="spellEnd"/>
    <w:r w:rsidRPr="009D1248">
      <w:rPr>
        <w:rFonts w:asciiTheme="minorHAnsi" w:hAnsiTheme="minorHAnsi" w:cstheme="minorHAnsi"/>
        <w:sz w:val="22"/>
        <w:szCs w:val="18"/>
      </w:rPr>
      <w:t xml:space="preserve">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4EBA0E" w14:textId="77777777" w:rsidR="00587169" w:rsidRDefault="00587169" w:rsidP="00313F29">
      <w:r>
        <w:separator/>
      </w:r>
    </w:p>
  </w:footnote>
  <w:footnote w:type="continuationSeparator" w:id="0">
    <w:p w14:paraId="203F65B5" w14:textId="77777777" w:rsidR="00587169" w:rsidRDefault="00587169" w:rsidP="00313F29">
      <w:r>
        <w:continuationSeparator/>
      </w:r>
    </w:p>
  </w:footnote>
  <w:footnote w:type="continuationNotice" w:id="1">
    <w:p w14:paraId="092C72CB" w14:textId="77777777" w:rsidR="00701FE3" w:rsidRDefault="00701FE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24"/>
  </w:num>
  <w:num w:numId="4">
    <w:abstractNumId w:val="21"/>
  </w:num>
  <w:num w:numId="5">
    <w:abstractNumId w:val="11"/>
  </w:num>
  <w:num w:numId="6">
    <w:abstractNumId w:val="30"/>
  </w:num>
  <w:num w:numId="7">
    <w:abstractNumId w:val="35"/>
  </w:num>
  <w:num w:numId="8">
    <w:abstractNumId w:val="36"/>
  </w:num>
  <w:num w:numId="9">
    <w:abstractNumId w:val="33"/>
  </w:num>
  <w:num w:numId="10">
    <w:abstractNumId w:val="1"/>
  </w:num>
  <w:num w:numId="11">
    <w:abstractNumId w:val="9"/>
  </w:num>
  <w:num w:numId="12">
    <w:abstractNumId w:val="31"/>
  </w:num>
  <w:num w:numId="13">
    <w:abstractNumId w:val="2"/>
  </w:num>
  <w:num w:numId="14">
    <w:abstractNumId w:val="4"/>
  </w:num>
  <w:num w:numId="15">
    <w:abstractNumId w:val="14"/>
  </w:num>
  <w:num w:numId="16">
    <w:abstractNumId w:val="3"/>
  </w:num>
  <w:num w:numId="17">
    <w:abstractNumId w:val="38"/>
  </w:num>
  <w:num w:numId="18">
    <w:abstractNumId w:val="27"/>
  </w:num>
  <w:num w:numId="19">
    <w:abstractNumId w:val="8"/>
  </w:num>
  <w:num w:numId="20">
    <w:abstractNumId w:val="34"/>
  </w:num>
  <w:num w:numId="21">
    <w:abstractNumId w:val="20"/>
  </w:num>
  <w:num w:numId="22">
    <w:abstractNumId w:val="29"/>
  </w:num>
  <w:num w:numId="23">
    <w:abstractNumId w:val="26"/>
  </w:num>
  <w:num w:numId="24">
    <w:abstractNumId w:val="18"/>
  </w:num>
  <w:num w:numId="25">
    <w:abstractNumId w:val="32"/>
  </w:num>
  <w:num w:numId="26">
    <w:abstractNumId w:val="16"/>
  </w:num>
  <w:num w:numId="27">
    <w:abstractNumId w:val="22"/>
  </w:num>
  <w:num w:numId="28">
    <w:abstractNumId w:val="28"/>
  </w:num>
  <w:num w:numId="29">
    <w:abstractNumId w:val="23"/>
  </w:num>
  <w:num w:numId="30">
    <w:abstractNumId w:val="0"/>
  </w:num>
  <w:num w:numId="31">
    <w:abstractNumId w:val="12"/>
  </w:num>
  <w:num w:numId="32">
    <w:abstractNumId w:val="10"/>
  </w:num>
  <w:num w:numId="33">
    <w:abstractNumId w:val="15"/>
  </w:num>
  <w:num w:numId="34">
    <w:abstractNumId w:val="25"/>
  </w:num>
  <w:num w:numId="35">
    <w:abstractNumId w:val="7"/>
  </w:num>
  <w:num w:numId="36">
    <w:abstractNumId w:val="19"/>
  </w:num>
  <w:num w:numId="37">
    <w:abstractNumId w:val="17"/>
  </w:num>
  <w:num w:numId="38">
    <w:abstractNumId w:val="37"/>
  </w:num>
  <w:num w:numId="39">
    <w:abstractNumId w:val="6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3435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214A0"/>
    <w:rsid w:val="00323710"/>
    <w:rsid w:val="00325657"/>
    <w:rsid w:val="003371E7"/>
    <w:rsid w:val="00337C38"/>
    <w:rsid w:val="003470E5"/>
    <w:rsid w:val="00350DFF"/>
    <w:rsid w:val="003524F4"/>
    <w:rsid w:val="003627C8"/>
    <w:rsid w:val="00364686"/>
    <w:rsid w:val="00367823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0DE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4E71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25F"/>
    <w:rsid w:val="005A3B80"/>
    <w:rsid w:val="005A42EA"/>
    <w:rsid w:val="005B2496"/>
    <w:rsid w:val="005C0B28"/>
    <w:rsid w:val="005C73FF"/>
    <w:rsid w:val="005D6030"/>
    <w:rsid w:val="005E1EF6"/>
    <w:rsid w:val="00600841"/>
    <w:rsid w:val="00607390"/>
    <w:rsid w:val="006122B8"/>
    <w:rsid w:val="00615391"/>
    <w:rsid w:val="00627A72"/>
    <w:rsid w:val="006321E2"/>
    <w:rsid w:val="00632DC0"/>
    <w:rsid w:val="00641A79"/>
    <w:rsid w:val="00647ABA"/>
    <w:rsid w:val="00654E55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D4157"/>
    <w:rsid w:val="006F3B6E"/>
    <w:rsid w:val="00701FE3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27DC"/>
    <w:rsid w:val="00776718"/>
    <w:rsid w:val="00786320"/>
    <w:rsid w:val="00796B2C"/>
    <w:rsid w:val="00796E48"/>
    <w:rsid w:val="007A5BF4"/>
    <w:rsid w:val="007A7F04"/>
    <w:rsid w:val="007B2329"/>
    <w:rsid w:val="007B3443"/>
    <w:rsid w:val="007B47B3"/>
    <w:rsid w:val="007B6409"/>
    <w:rsid w:val="007C3E3C"/>
    <w:rsid w:val="007C62F4"/>
    <w:rsid w:val="007D11DD"/>
    <w:rsid w:val="007D41FB"/>
    <w:rsid w:val="007E620B"/>
    <w:rsid w:val="007F1B85"/>
    <w:rsid w:val="007F23E7"/>
    <w:rsid w:val="007F2A4A"/>
    <w:rsid w:val="007F5A9B"/>
    <w:rsid w:val="00800960"/>
    <w:rsid w:val="008044EC"/>
    <w:rsid w:val="00815AEB"/>
    <w:rsid w:val="008235FE"/>
    <w:rsid w:val="00823B00"/>
    <w:rsid w:val="0083162B"/>
    <w:rsid w:val="0084131A"/>
    <w:rsid w:val="00853FB0"/>
    <w:rsid w:val="008566EF"/>
    <w:rsid w:val="0086249B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1045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AE7F54"/>
    <w:rsid w:val="00B004EA"/>
    <w:rsid w:val="00B17871"/>
    <w:rsid w:val="00B454A4"/>
    <w:rsid w:val="00B614AC"/>
    <w:rsid w:val="00B71323"/>
    <w:rsid w:val="00B71D60"/>
    <w:rsid w:val="00B73DE6"/>
    <w:rsid w:val="00B844E8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2830"/>
    <w:rsid w:val="00CB38AC"/>
    <w:rsid w:val="00CE5066"/>
    <w:rsid w:val="00CF269D"/>
    <w:rsid w:val="00CF38F4"/>
    <w:rsid w:val="00D0414E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E01124"/>
    <w:rsid w:val="00E0530D"/>
    <w:rsid w:val="00E1026B"/>
    <w:rsid w:val="00E16B69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13B690F7"/>
    <w:rsid w:val="5E6A95F0"/>
    <w:rsid w:val="6FCA1B88"/>
    <w:rsid w:val="720EF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6D4157"/>
    <w:rPr>
      <w:rFonts w:ascii="Courier" w:hAnsi="Courier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EED9AAF637C649B0D8E960A09AE756" ma:contentTypeVersion="2" ma:contentTypeDescription="Create a new document." ma:contentTypeScope="" ma:versionID="6ef785dce20b9cbde1659f929cb441fe">
  <xsd:schema xmlns:xsd="http://www.w3.org/2001/XMLSchema" xmlns:xs="http://www.w3.org/2001/XMLSchema" xmlns:p="http://schemas.microsoft.com/office/2006/metadata/properties" xmlns:ns2="ab666714-0c16-40cd-aa3b-f7530d357400" targetNamespace="http://schemas.microsoft.com/office/2006/metadata/properties" ma:root="true" ma:fieldsID="5efd654846fd5b9d75c019211ded337e" ns2:_="">
    <xsd:import namespace="ab666714-0c16-40cd-aa3b-f7530d3574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66714-0c16-40cd-aa3b-f7530d3574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9B5D53-F25E-4F2E-AC13-A1A1955893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66714-0c16-40cd-aa3b-f7530d3574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04A73B-05FA-48AA-8960-C78AED0AFD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7547D2-DEA8-45F2-BC1A-4DF75D41A19F}">
  <ds:schemaRefs>
    <ds:schemaRef ds:uri="http://purl.org/dc/elements/1.1/"/>
    <ds:schemaRef ds:uri="ab666714-0c16-40cd-aa3b-f7530d357400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710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Debbi Davis</cp:lastModifiedBy>
  <cp:revision>3</cp:revision>
  <dcterms:created xsi:type="dcterms:W3CDTF">2022-12-12T16:37:00Z</dcterms:created>
  <dcterms:modified xsi:type="dcterms:W3CDTF">2022-12-12T17:01:00Z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0x010100FDEED9AAF637C649B0D8E960A09AE756</vt:lpwstr>
  </property>
</Properties>
</file>